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0C6" w:rsidRPr="00DB30C6" w:rsidRDefault="00DB30C6" w:rsidP="00DB30C6">
      <w:pPr>
        <w:jc w:val="center"/>
        <w:rPr>
          <w:b/>
          <w:sz w:val="52"/>
          <w:szCs w:val="52"/>
        </w:rPr>
      </w:pPr>
      <w:r w:rsidRPr="00DB30C6">
        <w:rPr>
          <w:b/>
          <w:sz w:val="52"/>
          <w:szCs w:val="52"/>
        </w:rPr>
        <w:t>COMUNICATO SINDACALE</w:t>
      </w:r>
      <w:r w:rsidR="002B349A">
        <w:rPr>
          <w:b/>
          <w:sz w:val="52"/>
          <w:szCs w:val="52"/>
        </w:rPr>
        <w:t xml:space="preserve"> GEPIN CONTACT</w:t>
      </w:r>
    </w:p>
    <w:p w:rsidR="00525FEC" w:rsidRDefault="001526DE">
      <w:r>
        <w:t xml:space="preserve">In data 7 Agosto, si sono tenute presso la sede Gepin Contact di </w:t>
      </w:r>
      <w:proofErr w:type="spellStart"/>
      <w:r>
        <w:t>Casavatore</w:t>
      </w:r>
      <w:proofErr w:type="spellEnd"/>
      <w:r>
        <w:t xml:space="preserve"> le assemblee dei lavoratori per una disamina dei vari problemi del sito produttivo.</w:t>
      </w:r>
    </w:p>
    <w:p w:rsidR="001526DE" w:rsidRPr="00537BBC" w:rsidRDefault="001526DE">
      <w:pPr>
        <w:rPr>
          <w:b/>
        </w:rPr>
      </w:pPr>
      <w:r>
        <w:t>A seguito della comunicazione da parte della direzione aziendale Gepin Contact dell'elargizione dello stipendio del mese di Luglio nella misura del 60% con data di valuta 8 Agosto e del restante 40% a data da destinarsi</w:t>
      </w:r>
      <w:r w:rsidR="00537BBC">
        <w:t xml:space="preserve">, </w:t>
      </w:r>
      <w:r w:rsidR="00537BBC">
        <w:rPr>
          <w:b/>
        </w:rPr>
        <w:t>nel confermare</w:t>
      </w:r>
      <w:r w:rsidRPr="00537BBC">
        <w:rPr>
          <w:b/>
        </w:rPr>
        <w:t xml:space="preserve"> lo stato di agitazione proclamato il 6 Agosto con il blocco delle prestazioni accessorie come il supplementare</w:t>
      </w:r>
      <w:r>
        <w:t>,</w:t>
      </w:r>
      <w:r w:rsidR="00537BBC">
        <w:t xml:space="preserve"> </w:t>
      </w:r>
      <w:r w:rsidR="00537BBC" w:rsidRPr="00537BBC">
        <w:rPr>
          <w:b/>
        </w:rPr>
        <w:t>tutti i lavoratori</w:t>
      </w:r>
      <w:r>
        <w:t xml:space="preserve"> </w:t>
      </w:r>
      <w:r w:rsidRPr="00537BBC">
        <w:rPr>
          <w:b/>
        </w:rPr>
        <w:t>hanno dato mandato</w:t>
      </w:r>
      <w:r>
        <w:t xml:space="preserve"> alle RSU e le </w:t>
      </w:r>
      <w:proofErr w:type="spellStart"/>
      <w:r>
        <w:t>OO.SS</w:t>
      </w:r>
      <w:proofErr w:type="spellEnd"/>
      <w:r>
        <w:t xml:space="preserve">. SLC/CGIL - FISTEL/CISL e UILCOM/UIL, </w:t>
      </w:r>
      <w:r w:rsidRPr="00537BBC">
        <w:rPr>
          <w:b/>
        </w:rPr>
        <w:t>di proclamare 1 ora di sciopero ad ogni fine turno fino a comunicazione da parte della Gepin Contact della valuta certa di accredito del restante 40% dello stipendio.</w:t>
      </w:r>
    </w:p>
    <w:p w:rsidR="001526DE" w:rsidRDefault="001526DE">
      <w:r>
        <w:t>Lo sciopero si articolerà a giorni alterni iniziando da domani 8 Agosto secondo il seguente schema valido per la prima settimana ( 8 - 16 Agosto ):</w:t>
      </w:r>
    </w:p>
    <w:p w:rsidR="001526DE" w:rsidRPr="00240DD9" w:rsidRDefault="001526DE">
      <w:pPr>
        <w:rPr>
          <w:b/>
          <w:color w:val="FF0000"/>
        </w:rPr>
      </w:pPr>
      <w:r w:rsidRPr="00240DD9">
        <w:rPr>
          <w:b/>
          <w:color w:val="FF0000"/>
        </w:rPr>
        <w:t xml:space="preserve">1 </w:t>
      </w:r>
      <w:r w:rsidR="00240DD9" w:rsidRPr="00240DD9">
        <w:rPr>
          <w:b/>
          <w:color w:val="FF0000"/>
        </w:rPr>
        <w:t>ORA a fine turno nei giorni</w:t>
      </w:r>
      <w:r w:rsidRPr="00240DD9">
        <w:rPr>
          <w:b/>
          <w:color w:val="FF0000"/>
        </w:rPr>
        <w:t xml:space="preserve"> VENERDI 8 AGOSTO; LUNEDI 11 AGOSTO - MERCOLEDI 13 AGOSTO.</w:t>
      </w:r>
    </w:p>
    <w:p w:rsidR="001526DE" w:rsidRPr="00240DD9" w:rsidRDefault="00240DD9">
      <w:pPr>
        <w:rPr>
          <w:b/>
          <w:i/>
        </w:rPr>
      </w:pPr>
      <w:r w:rsidRPr="00240DD9">
        <w:rPr>
          <w:b/>
          <w:i/>
        </w:rPr>
        <w:t>R</w:t>
      </w:r>
      <w:r w:rsidR="001526DE" w:rsidRPr="00240DD9">
        <w:rPr>
          <w:b/>
          <w:i/>
        </w:rPr>
        <w:t>estano</w:t>
      </w:r>
      <w:r w:rsidRPr="00240DD9">
        <w:rPr>
          <w:b/>
          <w:i/>
        </w:rPr>
        <w:t xml:space="preserve"> altresì</w:t>
      </w:r>
      <w:r w:rsidR="001526DE" w:rsidRPr="00240DD9">
        <w:rPr>
          <w:b/>
          <w:i/>
        </w:rPr>
        <w:t xml:space="preserve"> confermate </w:t>
      </w:r>
      <w:r w:rsidRPr="00240DD9">
        <w:rPr>
          <w:b/>
          <w:i/>
        </w:rPr>
        <w:t xml:space="preserve">tutte le iniziative sindacali volte a salvaguardare l'occupazione di tutti i dipendenti del sito produttivo Gepin Contact di </w:t>
      </w:r>
      <w:proofErr w:type="spellStart"/>
      <w:r w:rsidRPr="00240DD9">
        <w:rPr>
          <w:b/>
          <w:i/>
        </w:rPr>
        <w:t>Casavatore</w:t>
      </w:r>
      <w:proofErr w:type="spellEnd"/>
      <w:r w:rsidRPr="00240DD9">
        <w:rPr>
          <w:b/>
          <w:i/>
        </w:rPr>
        <w:t>.</w:t>
      </w:r>
    </w:p>
    <w:p w:rsidR="00240DD9" w:rsidRDefault="00240DD9"/>
    <w:p w:rsidR="00DB30C6" w:rsidRDefault="00DB30C6">
      <w:proofErr w:type="spellStart"/>
      <w:r>
        <w:t>Casavatore</w:t>
      </w:r>
      <w:proofErr w:type="spellEnd"/>
      <w:r>
        <w:t xml:space="preserve"> 07/08/2014</w:t>
      </w:r>
    </w:p>
    <w:p w:rsidR="00DB30C6" w:rsidRDefault="00DB30C6"/>
    <w:p w:rsidR="00240DD9" w:rsidRDefault="00240DD9">
      <w:r>
        <w:t>Le segreterie regionali SLC/CGIL - FISTEL/CISL - UILCOM/UIL</w:t>
      </w:r>
    </w:p>
    <w:p w:rsidR="00240DD9" w:rsidRDefault="00240DD9">
      <w:r>
        <w:t>La RSU Gepin Contact Napoli</w:t>
      </w:r>
    </w:p>
    <w:p w:rsidR="001526DE" w:rsidRDefault="001526DE"/>
    <w:sectPr w:rsidR="001526DE" w:rsidSect="00525F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1526DE"/>
    <w:rsid w:val="001526DE"/>
    <w:rsid w:val="00240DD9"/>
    <w:rsid w:val="002B349A"/>
    <w:rsid w:val="00525FEC"/>
    <w:rsid w:val="00537BBC"/>
    <w:rsid w:val="007132DC"/>
    <w:rsid w:val="008E0136"/>
    <w:rsid w:val="00DB3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5F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m.perrotta</dc:creator>
  <cp:lastModifiedBy>m.perrotta</cp:lastModifiedBy>
  <cp:revision>4</cp:revision>
  <dcterms:created xsi:type="dcterms:W3CDTF">2014-08-07T14:39:00Z</dcterms:created>
  <dcterms:modified xsi:type="dcterms:W3CDTF">2014-08-07T14:59:00Z</dcterms:modified>
</cp:coreProperties>
</file>